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9B7" w:rsidRPr="001619B7" w:rsidRDefault="001619B7" w:rsidP="001619B7">
      <w:pPr>
        <w:jc w:val="center"/>
        <w:rPr>
          <w:b/>
        </w:rPr>
      </w:pPr>
      <w:r w:rsidRPr="001619B7">
        <w:rPr>
          <w:b/>
        </w:rPr>
        <w:t xml:space="preserve">Геометрия </w:t>
      </w:r>
      <w:r w:rsidR="00F06C22">
        <w:rPr>
          <w:b/>
        </w:rPr>
        <w:t>7</w:t>
      </w:r>
      <w:r w:rsidRPr="001619B7">
        <w:rPr>
          <w:b/>
        </w:rPr>
        <w:t xml:space="preserve"> класс</w:t>
      </w:r>
    </w:p>
    <w:p w:rsidR="006D2BEF" w:rsidRPr="001619B7" w:rsidRDefault="001668A2">
      <w:pPr>
        <w:rPr>
          <w:rStyle w:val="eop"/>
          <w:b/>
          <w:color w:val="000000"/>
        </w:rPr>
      </w:pPr>
      <w:r w:rsidRPr="001619B7">
        <w:rPr>
          <w:b/>
        </w:rPr>
        <w:t>Тема:</w:t>
      </w:r>
      <w:r w:rsidR="001619B7" w:rsidRPr="001619B7">
        <w:rPr>
          <w:rStyle w:val="normaltextrun"/>
          <w:b/>
          <w:color w:val="000000"/>
        </w:rPr>
        <w:t xml:space="preserve"> 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128"/>
      </w:tblGrid>
      <w:tr w:rsidR="006D2BEF" w:rsidTr="006D2BEF">
        <w:tc>
          <w:tcPr>
            <w:tcW w:w="612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6D2BEF" w:rsidRPr="006D2BEF" w:rsidRDefault="00F06C22" w:rsidP="006D2BE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Style w:val="normaltextrun"/>
                <w:b/>
                <w:sz w:val="22"/>
                <w:szCs w:val="22"/>
              </w:rPr>
              <w:t>Прямоугольные треугольники</w:t>
            </w:r>
            <w:r w:rsidR="006D2BEF" w:rsidRPr="006D2BEF">
              <w:rPr>
                <w:rStyle w:val="eop"/>
                <w:b/>
                <w:sz w:val="22"/>
                <w:szCs w:val="22"/>
              </w:rPr>
              <w:t> </w:t>
            </w:r>
          </w:p>
        </w:tc>
      </w:tr>
      <w:tr w:rsidR="006D2BEF" w:rsidTr="006D2BEF">
        <w:tc>
          <w:tcPr>
            <w:tcW w:w="612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6D2BEF" w:rsidRPr="006D2BEF" w:rsidRDefault="006D2BEF" w:rsidP="006D2BE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</w:tbl>
    <w:p w:rsidR="00883739" w:rsidRDefault="006D2BEF">
      <w:pPr>
        <w:rPr>
          <w:rStyle w:val="eop"/>
          <w:b/>
          <w:color w:val="000000"/>
        </w:rPr>
      </w:pPr>
      <w:r w:rsidRPr="001619B7">
        <w:rPr>
          <w:rStyle w:val="normaltextrun"/>
          <w:b/>
          <w:color w:val="000000"/>
        </w:rPr>
        <w:t xml:space="preserve"> </w:t>
      </w:r>
      <w:r w:rsidR="001619B7" w:rsidRPr="001619B7">
        <w:rPr>
          <w:rStyle w:val="eop"/>
          <w:b/>
          <w:color w:val="000000"/>
        </w:rPr>
        <w:t>( 2 урока)</w:t>
      </w:r>
    </w:p>
    <w:p w:rsidR="00F06C22" w:rsidRDefault="00F06C22" w:rsidP="00F06C22">
      <w:pPr>
        <w:pStyle w:val="a3"/>
        <w:numPr>
          <w:ilvl w:val="0"/>
          <w:numId w:val="5"/>
        </w:numPr>
      </w:pPr>
      <w:r w:rsidRPr="00F06C22">
        <w:t xml:space="preserve">Повторить теоремы </w:t>
      </w:r>
      <w:r>
        <w:t xml:space="preserve">Глава 3, Глава 4( </w:t>
      </w:r>
      <w:proofErr w:type="spellStart"/>
      <w:r>
        <w:t>стр</w:t>
      </w:r>
      <w:proofErr w:type="spellEnd"/>
      <w:r>
        <w:t xml:space="preserve"> 75-85)</w:t>
      </w:r>
    </w:p>
    <w:p w:rsidR="00F06C22" w:rsidRPr="00F06C22" w:rsidRDefault="00F06C22" w:rsidP="00F06C22">
      <w:pPr>
        <w:pStyle w:val="a3"/>
        <w:numPr>
          <w:ilvl w:val="0"/>
          <w:numId w:val="5"/>
        </w:numPr>
      </w:pPr>
      <w:r>
        <w:t>Завершить выполнение теста ( для тех, кто не сдал)</w:t>
      </w:r>
    </w:p>
    <w:sectPr w:rsidR="00F06C22" w:rsidRPr="00F06C22" w:rsidSect="00883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45A8F"/>
    <w:multiLevelType w:val="hybridMultilevel"/>
    <w:tmpl w:val="8188A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BB5CEE"/>
    <w:multiLevelType w:val="hybridMultilevel"/>
    <w:tmpl w:val="B60EE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516C8"/>
    <w:multiLevelType w:val="hybridMultilevel"/>
    <w:tmpl w:val="1062B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563D61"/>
    <w:multiLevelType w:val="hybridMultilevel"/>
    <w:tmpl w:val="9B102C24"/>
    <w:lvl w:ilvl="0" w:tplc="E7F2CE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AE43F6"/>
    <w:multiLevelType w:val="hybridMultilevel"/>
    <w:tmpl w:val="E3BAE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1668A2"/>
    <w:rsid w:val="001619B7"/>
    <w:rsid w:val="001668A2"/>
    <w:rsid w:val="001C766D"/>
    <w:rsid w:val="00503F61"/>
    <w:rsid w:val="00510C8B"/>
    <w:rsid w:val="005B1069"/>
    <w:rsid w:val="006664A8"/>
    <w:rsid w:val="006C0794"/>
    <w:rsid w:val="006D2BEF"/>
    <w:rsid w:val="00746B33"/>
    <w:rsid w:val="007C3774"/>
    <w:rsid w:val="007F7F41"/>
    <w:rsid w:val="00883739"/>
    <w:rsid w:val="00967544"/>
    <w:rsid w:val="00C572CC"/>
    <w:rsid w:val="00E07906"/>
    <w:rsid w:val="00E616A0"/>
    <w:rsid w:val="00E7385B"/>
    <w:rsid w:val="00E81B00"/>
    <w:rsid w:val="00EB0A98"/>
    <w:rsid w:val="00F06C22"/>
    <w:rsid w:val="00FD6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basedOn w:val="a0"/>
    <w:rsid w:val="001619B7"/>
  </w:style>
  <w:style w:type="character" w:customStyle="1" w:styleId="eop">
    <w:name w:val="eop"/>
    <w:basedOn w:val="a0"/>
    <w:rsid w:val="001619B7"/>
  </w:style>
  <w:style w:type="paragraph" w:styleId="a3">
    <w:name w:val="List Paragraph"/>
    <w:basedOn w:val="a"/>
    <w:uiPriority w:val="34"/>
    <w:qFormat/>
    <w:rsid w:val="001619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1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19B7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a"/>
    <w:rsid w:val="006D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E07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6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4855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3986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6958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2961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93173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72125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0947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3540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1568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4312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93856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4739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59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77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70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2020-05-02T08:05:00Z</dcterms:created>
  <dcterms:modified xsi:type="dcterms:W3CDTF">2020-05-02T08:05:00Z</dcterms:modified>
</cp:coreProperties>
</file>